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/>
          <w:b/>
          <w:bCs w:val="0"/>
          <w:sz w:val="36"/>
          <w:szCs w:val="36"/>
          <w:lang w:val="en-US" w:eastAsia="zh-CN"/>
        </w:rPr>
        <w:t>惠州市第一人民医院小金口分院临时工招聘报名表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pacing w:val="-18"/>
          <w:sz w:val="24"/>
        </w:rPr>
        <w:t>报考岗位</w:t>
      </w:r>
      <w:r>
        <w:rPr>
          <w:rFonts w:hint="eastAsia" w:ascii="黑体" w:hAnsi="黑体" w:eastAsia="黑体" w:cs="黑体"/>
          <w:b w:val="0"/>
          <w:bCs/>
          <w:spacing w:val="-6"/>
          <w:sz w:val="24"/>
        </w:rPr>
        <w:t>：                              是否服从调配：  是□     否□</w:t>
      </w:r>
    </w:p>
    <w:tbl>
      <w:tblPr>
        <w:tblStyle w:val="6"/>
        <w:tblW w:w="9600" w:type="dxa"/>
        <w:tblInd w:w="-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05"/>
        <w:gridCol w:w="667"/>
        <w:gridCol w:w="53"/>
        <w:gridCol w:w="1215"/>
        <w:gridCol w:w="1395"/>
        <w:gridCol w:w="1213"/>
        <w:gridCol w:w="25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5" w:type="dxa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现户籍地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省     市（县）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0" w:type="dxa"/>
            <w:vMerge w:val="continue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单位性质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裸视视力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矫正视力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职业资格</w:t>
            </w:r>
          </w:p>
        </w:tc>
        <w:tc>
          <w:tcPr>
            <w:tcW w:w="139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4" w:hRule="atLeast"/>
        </w:trPr>
        <w:tc>
          <w:tcPr>
            <w:tcW w:w="20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75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151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285"/>
        <w:gridCol w:w="1500"/>
        <w:gridCol w:w="2055"/>
        <w:gridCol w:w="201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74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庭成 员及 主要 社会 关系</w:t>
            </w:r>
          </w:p>
        </w:tc>
        <w:tc>
          <w:tcPr>
            <w:tcW w:w="12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205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201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居住地址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974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00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10" w:type="dxa"/>
          </w:tcPr>
          <w:p>
            <w:pPr>
              <w:spacing w:line="440" w:lineRule="exact"/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468" w:type="dxa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 何特 长及 突出 业绩</w:t>
            </w:r>
          </w:p>
        </w:tc>
        <w:tc>
          <w:tcPr>
            <w:tcW w:w="8318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8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报名人员承诺</w:t>
            </w:r>
          </w:p>
        </w:tc>
        <w:tc>
          <w:tcPr>
            <w:tcW w:w="8318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审查人员承诺</w:t>
            </w:r>
          </w:p>
        </w:tc>
        <w:tc>
          <w:tcPr>
            <w:tcW w:w="8318" w:type="dxa"/>
            <w:gridSpan w:val="5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用人单位审查意见</w:t>
            </w:r>
          </w:p>
        </w:tc>
        <w:tc>
          <w:tcPr>
            <w:tcW w:w="8318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8318" w:type="dxa"/>
            <w:gridSpan w:val="5"/>
          </w:tcPr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_GB2312" w:hAnsi="仿宋" w:eastAsia="仿宋_GB2312"/>
          <w:sz w:val="24"/>
        </w:rPr>
      </w:pPr>
    </w:p>
    <w:p>
      <w:pPr>
        <w:spacing w:line="3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</w:p>
    <w:p>
      <w:pPr>
        <w:spacing w:line="300" w:lineRule="exact"/>
        <w:ind w:firstLine="240" w:firstLineChars="100"/>
      </w:pPr>
      <w:r>
        <w:rPr>
          <w:rFonts w:hint="eastAsia" w:ascii="仿宋_GB2312" w:hAnsi="仿宋" w:eastAsia="仿宋_GB2312"/>
          <w:sz w:val="24"/>
        </w:rPr>
        <w:t>1.</w:t>
      </w:r>
      <w:r>
        <w:rPr>
          <w:rFonts w:hint="eastAsia" w:ascii="仿宋_GB2312" w:hAnsi="宋体" w:eastAsia="仿宋_GB2312"/>
          <w:sz w:val="24"/>
        </w:rPr>
        <w:t>此表</w:t>
      </w:r>
      <w:r>
        <w:rPr>
          <w:rFonts w:hint="eastAsia" w:ascii="仿宋_GB2312" w:hAnsi="宋体" w:eastAsia="仿宋_GB2312"/>
          <w:sz w:val="24"/>
          <w:lang w:val="en-US" w:eastAsia="zh-CN"/>
        </w:rPr>
        <w:t>须</w:t>
      </w:r>
      <w:r>
        <w:rPr>
          <w:rFonts w:hint="eastAsia" w:ascii="仿宋_GB2312" w:hAnsi="宋体" w:eastAsia="仿宋_GB2312"/>
          <w:sz w:val="24"/>
        </w:rPr>
        <w:t>双面打印，凡应由个人填写部分有缺项漏项或内容不实者，不予受理，责任自负。2.同专业的招聘岗位，应聘者如服从调配，医院可根据实际情况对应聘者的录用岗位进行调配。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F34"/>
    <w:rsid w:val="00013F12"/>
    <w:rsid w:val="000278BF"/>
    <w:rsid w:val="00030DA3"/>
    <w:rsid w:val="000632C2"/>
    <w:rsid w:val="00063CD3"/>
    <w:rsid w:val="000722BF"/>
    <w:rsid w:val="00080779"/>
    <w:rsid w:val="00085EB5"/>
    <w:rsid w:val="000A5FA7"/>
    <w:rsid w:val="000B06EE"/>
    <w:rsid w:val="000B17FE"/>
    <w:rsid w:val="000C14BD"/>
    <w:rsid w:val="000D3DCF"/>
    <w:rsid w:val="000E2905"/>
    <w:rsid w:val="000E4DC5"/>
    <w:rsid w:val="00105B9E"/>
    <w:rsid w:val="001122D9"/>
    <w:rsid w:val="00127358"/>
    <w:rsid w:val="001278F3"/>
    <w:rsid w:val="00140571"/>
    <w:rsid w:val="00170DF1"/>
    <w:rsid w:val="001734F0"/>
    <w:rsid w:val="00191AD0"/>
    <w:rsid w:val="001A127C"/>
    <w:rsid w:val="001A6FEE"/>
    <w:rsid w:val="001B28A8"/>
    <w:rsid w:val="001B3F3B"/>
    <w:rsid w:val="001C0CE1"/>
    <w:rsid w:val="0021553A"/>
    <w:rsid w:val="002353A9"/>
    <w:rsid w:val="00245097"/>
    <w:rsid w:val="00250F29"/>
    <w:rsid w:val="00255003"/>
    <w:rsid w:val="00264BA4"/>
    <w:rsid w:val="002812CA"/>
    <w:rsid w:val="00294968"/>
    <w:rsid w:val="00294E78"/>
    <w:rsid w:val="00296CF4"/>
    <w:rsid w:val="002B446E"/>
    <w:rsid w:val="002B7A08"/>
    <w:rsid w:val="002C3165"/>
    <w:rsid w:val="002F28E2"/>
    <w:rsid w:val="00300DE9"/>
    <w:rsid w:val="00306EA4"/>
    <w:rsid w:val="00314B59"/>
    <w:rsid w:val="0032282F"/>
    <w:rsid w:val="00334999"/>
    <w:rsid w:val="00366E62"/>
    <w:rsid w:val="0037348D"/>
    <w:rsid w:val="00374EF8"/>
    <w:rsid w:val="00380ADB"/>
    <w:rsid w:val="00390A38"/>
    <w:rsid w:val="003C64C5"/>
    <w:rsid w:val="003E13EE"/>
    <w:rsid w:val="003F1456"/>
    <w:rsid w:val="00427955"/>
    <w:rsid w:val="004370DB"/>
    <w:rsid w:val="0045657F"/>
    <w:rsid w:val="00462CDD"/>
    <w:rsid w:val="00471283"/>
    <w:rsid w:val="00477FFA"/>
    <w:rsid w:val="004974F6"/>
    <w:rsid w:val="004A4364"/>
    <w:rsid w:val="004C1014"/>
    <w:rsid w:val="004D75C5"/>
    <w:rsid w:val="004F06AA"/>
    <w:rsid w:val="005008CC"/>
    <w:rsid w:val="0051317B"/>
    <w:rsid w:val="0051741C"/>
    <w:rsid w:val="00517E03"/>
    <w:rsid w:val="005334CD"/>
    <w:rsid w:val="005346F0"/>
    <w:rsid w:val="00536E96"/>
    <w:rsid w:val="005371EC"/>
    <w:rsid w:val="005425A8"/>
    <w:rsid w:val="005649F0"/>
    <w:rsid w:val="00572769"/>
    <w:rsid w:val="005817F8"/>
    <w:rsid w:val="00581AC8"/>
    <w:rsid w:val="005C2FCF"/>
    <w:rsid w:val="005C4545"/>
    <w:rsid w:val="005D05C5"/>
    <w:rsid w:val="005D2EEA"/>
    <w:rsid w:val="005F559E"/>
    <w:rsid w:val="005F65B7"/>
    <w:rsid w:val="006112E9"/>
    <w:rsid w:val="00615A9F"/>
    <w:rsid w:val="00621199"/>
    <w:rsid w:val="006455E0"/>
    <w:rsid w:val="00651EE0"/>
    <w:rsid w:val="0066271B"/>
    <w:rsid w:val="00662BA7"/>
    <w:rsid w:val="0066697F"/>
    <w:rsid w:val="00684C2A"/>
    <w:rsid w:val="006A46DB"/>
    <w:rsid w:val="006C4891"/>
    <w:rsid w:val="006E20FF"/>
    <w:rsid w:val="006E7AC0"/>
    <w:rsid w:val="007070DC"/>
    <w:rsid w:val="0074307C"/>
    <w:rsid w:val="00754A62"/>
    <w:rsid w:val="00767A49"/>
    <w:rsid w:val="007708CD"/>
    <w:rsid w:val="007761BB"/>
    <w:rsid w:val="00781AA6"/>
    <w:rsid w:val="007942AB"/>
    <w:rsid w:val="007948ED"/>
    <w:rsid w:val="007A48AD"/>
    <w:rsid w:val="007C4B8F"/>
    <w:rsid w:val="0080261B"/>
    <w:rsid w:val="00815725"/>
    <w:rsid w:val="00822824"/>
    <w:rsid w:val="0084311F"/>
    <w:rsid w:val="008469D8"/>
    <w:rsid w:val="00853A9B"/>
    <w:rsid w:val="0085426D"/>
    <w:rsid w:val="00863902"/>
    <w:rsid w:val="00875EBE"/>
    <w:rsid w:val="00883A2B"/>
    <w:rsid w:val="00885F46"/>
    <w:rsid w:val="00891FC0"/>
    <w:rsid w:val="0089311B"/>
    <w:rsid w:val="00897577"/>
    <w:rsid w:val="00897B24"/>
    <w:rsid w:val="008A46C0"/>
    <w:rsid w:val="008B2484"/>
    <w:rsid w:val="008C1C77"/>
    <w:rsid w:val="008C7535"/>
    <w:rsid w:val="008F089F"/>
    <w:rsid w:val="008F4F34"/>
    <w:rsid w:val="0090412E"/>
    <w:rsid w:val="009445C5"/>
    <w:rsid w:val="00962D4D"/>
    <w:rsid w:val="00967FF1"/>
    <w:rsid w:val="00973E8F"/>
    <w:rsid w:val="0098530F"/>
    <w:rsid w:val="009955F6"/>
    <w:rsid w:val="009A43FB"/>
    <w:rsid w:val="009A6535"/>
    <w:rsid w:val="009B6A5A"/>
    <w:rsid w:val="009C1393"/>
    <w:rsid w:val="009E6080"/>
    <w:rsid w:val="009E7BE7"/>
    <w:rsid w:val="00A02F07"/>
    <w:rsid w:val="00A16B53"/>
    <w:rsid w:val="00A21C45"/>
    <w:rsid w:val="00A36061"/>
    <w:rsid w:val="00A37CA1"/>
    <w:rsid w:val="00A8674C"/>
    <w:rsid w:val="00A90ACA"/>
    <w:rsid w:val="00AA1BA6"/>
    <w:rsid w:val="00AB31A6"/>
    <w:rsid w:val="00AB47F1"/>
    <w:rsid w:val="00AB5314"/>
    <w:rsid w:val="00AB6226"/>
    <w:rsid w:val="00AE6C48"/>
    <w:rsid w:val="00B30733"/>
    <w:rsid w:val="00B34018"/>
    <w:rsid w:val="00B40D6A"/>
    <w:rsid w:val="00B56901"/>
    <w:rsid w:val="00B61D82"/>
    <w:rsid w:val="00B65683"/>
    <w:rsid w:val="00B7498F"/>
    <w:rsid w:val="00B77AA1"/>
    <w:rsid w:val="00B8531A"/>
    <w:rsid w:val="00B93532"/>
    <w:rsid w:val="00BA04DF"/>
    <w:rsid w:val="00BA1CB9"/>
    <w:rsid w:val="00BA2039"/>
    <w:rsid w:val="00BB303E"/>
    <w:rsid w:val="00BC38C0"/>
    <w:rsid w:val="00BC4419"/>
    <w:rsid w:val="00BD0756"/>
    <w:rsid w:val="00BE0498"/>
    <w:rsid w:val="00BE3E48"/>
    <w:rsid w:val="00BF3009"/>
    <w:rsid w:val="00C135F6"/>
    <w:rsid w:val="00C40638"/>
    <w:rsid w:val="00C6477A"/>
    <w:rsid w:val="00C659BE"/>
    <w:rsid w:val="00C67960"/>
    <w:rsid w:val="00C70BD0"/>
    <w:rsid w:val="00C7356F"/>
    <w:rsid w:val="00C76E5F"/>
    <w:rsid w:val="00C82A54"/>
    <w:rsid w:val="00CB2ADB"/>
    <w:rsid w:val="00CB480C"/>
    <w:rsid w:val="00CB5543"/>
    <w:rsid w:val="00CD7988"/>
    <w:rsid w:val="00CE65B6"/>
    <w:rsid w:val="00D17681"/>
    <w:rsid w:val="00D24A36"/>
    <w:rsid w:val="00D34C87"/>
    <w:rsid w:val="00D34DD1"/>
    <w:rsid w:val="00D3577A"/>
    <w:rsid w:val="00D53B72"/>
    <w:rsid w:val="00D734D1"/>
    <w:rsid w:val="00D919DA"/>
    <w:rsid w:val="00D96514"/>
    <w:rsid w:val="00DA276F"/>
    <w:rsid w:val="00DB1552"/>
    <w:rsid w:val="00DB6992"/>
    <w:rsid w:val="00DC0365"/>
    <w:rsid w:val="00DC0569"/>
    <w:rsid w:val="00DD5C78"/>
    <w:rsid w:val="00DD680D"/>
    <w:rsid w:val="00DF2561"/>
    <w:rsid w:val="00DF3677"/>
    <w:rsid w:val="00E052F7"/>
    <w:rsid w:val="00E27B38"/>
    <w:rsid w:val="00E507AF"/>
    <w:rsid w:val="00E56E6B"/>
    <w:rsid w:val="00E7480A"/>
    <w:rsid w:val="00E75562"/>
    <w:rsid w:val="00E819A1"/>
    <w:rsid w:val="00E87051"/>
    <w:rsid w:val="00EA5BA0"/>
    <w:rsid w:val="00EB4946"/>
    <w:rsid w:val="00EB52CD"/>
    <w:rsid w:val="00EC09B5"/>
    <w:rsid w:val="00EE0F26"/>
    <w:rsid w:val="00EE75DF"/>
    <w:rsid w:val="00F00CB2"/>
    <w:rsid w:val="00F037CF"/>
    <w:rsid w:val="00F03BF0"/>
    <w:rsid w:val="00F04A0B"/>
    <w:rsid w:val="00F13A72"/>
    <w:rsid w:val="00F17F97"/>
    <w:rsid w:val="00F501ED"/>
    <w:rsid w:val="00F50371"/>
    <w:rsid w:val="00F6258F"/>
    <w:rsid w:val="00F63D6C"/>
    <w:rsid w:val="00F75026"/>
    <w:rsid w:val="00F766D4"/>
    <w:rsid w:val="00F97285"/>
    <w:rsid w:val="00FB518D"/>
    <w:rsid w:val="00FC1F63"/>
    <w:rsid w:val="00FE5BD6"/>
    <w:rsid w:val="00FF75E6"/>
    <w:rsid w:val="086632FB"/>
    <w:rsid w:val="28F133EA"/>
    <w:rsid w:val="291A5FC5"/>
    <w:rsid w:val="41F5560E"/>
    <w:rsid w:val="42193407"/>
    <w:rsid w:val="618A4E1F"/>
    <w:rsid w:val="72B6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等线" w:hAnsi="等线" w:eastAsia="等线" w:cs="宋体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106</Words>
  <Characters>607</Characters>
  <Lines>5</Lines>
  <Paragraphs>1</Paragraphs>
  <TotalTime>0</TotalTime>
  <ScaleCrop>false</ScaleCrop>
  <LinksUpToDate>false</LinksUpToDate>
  <CharactersWithSpaces>712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2019-08-09T07:51:00Z</dcterms:created>
  <dc:creator>Administrator</dc:creator>
  <cp:lastModifiedBy>yb02</cp:lastModifiedBy>
  <dcterms:modified xsi:type="dcterms:W3CDTF">2023-05-25T01:10:44Z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